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946" w:rsidRPr="003D2CC7" w:rsidRDefault="00560946" w:rsidP="00F267A3">
      <w:pPr>
        <w:rPr>
          <w:rFonts w:asciiTheme="minorBidi" w:hAnsiTheme="minorBidi"/>
          <w:b/>
          <w:bCs/>
          <w:sz w:val="24"/>
          <w:szCs w:val="24"/>
          <w:u w:val="single"/>
          <w:rtl/>
          <w:lang w:bidi="ar-JO"/>
        </w:rPr>
      </w:pPr>
    </w:p>
    <w:tbl>
      <w:tblPr>
        <w:tblStyle w:val="a3"/>
        <w:tblpPr w:leftFromText="180" w:rightFromText="180" w:vertAnchor="page" w:horzAnchor="margin" w:tblpY="2781"/>
        <w:bidiVisual/>
        <w:tblW w:w="0" w:type="auto"/>
        <w:tblLook w:val="04A0" w:firstRow="1" w:lastRow="0" w:firstColumn="1" w:lastColumn="0" w:noHBand="0" w:noVBand="1"/>
      </w:tblPr>
      <w:tblGrid>
        <w:gridCol w:w="4336"/>
        <w:gridCol w:w="3960"/>
      </w:tblGrid>
      <w:tr w:rsidR="00560946" w:rsidRPr="003D2CC7" w:rsidTr="00560946">
        <w:trPr>
          <w:trHeight w:val="624"/>
        </w:trPr>
        <w:tc>
          <w:tcPr>
            <w:tcW w:w="8296" w:type="dxa"/>
            <w:gridSpan w:val="2"/>
            <w:vAlign w:val="center"/>
          </w:tcPr>
          <w:p w:rsidR="00560946" w:rsidRPr="003D2CC7" w:rsidRDefault="00560946" w:rsidP="0056094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EA5F65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SA"/>
              </w:rPr>
              <w:t>بسكوت لوز / فستق حلبي</w:t>
            </w:r>
          </w:p>
        </w:tc>
      </w:tr>
      <w:tr w:rsidR="00560946" w:rsidRPr="003D2CC7" w:rsidTr="00560946">
        <w:tc>
          <w:tcPr>
            <w:tcW w:w="4336" w:type="dxa"/>
          </w:tcPr>
          <w:p w:rsidR="00560946" w:rsidRPr="00EA5F65" w:rsidRDefault="00560946" w:rsidP="00560946">
            <w:pP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ar-SA"/>
              </w:rPr>
            </w:pPr>
            <w:r w:rsidRPr="00EA5F65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ar-SA"/>
              </w:rPr>
              <w:t>المكوّنات:</w:t>
            </w:r>
          </w:p>
          <w:p w:rsidR="00560946" w:rsidRPr="00EA5F65" w:rsidRDefault="00560946" w:rsidP="0056094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بيضة</w:t>
            </w:r>
          </w:p>
          <w:p w:rsidR="00560946" w:rsidRPr="00EA5F65" w:rsidRDefault="00560946" w:rsidP="0056094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نصف كأس سكر</w:t>
            </w:r>
            <w:r w:rsidRPr="00EA5F65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(ممكن استعمال سكر ستي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ڤ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يا</w:t>
            </w:r>
            <w:r w:rsidRPr="00EA5F65">
              <w:rPr>
                <w:rFonts w:asciiTheme="minorBidi" w:hAnsiTheme="minorBidi"/>
                <w:sz w:val="24"/>
                <w:szCs w:val="24"/>
                <w:rtl/>
              </w:rPr>
              <w:t>)</w:t>
            </w:r>
          </w:p>
          <w:p w:rsidR="00560946" w:rsidRPr="00EA5F65" w:rsidRDefault="00560946" w:rsidP="0056094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كأس ونص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ف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لوز/فستق 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(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ممكن رشّة قرفة 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على 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اللّوز</w:t>
            </w:r>
            <w:r w:rsidRPr="00EA5F65">
              <w:rPr>
                <w:rFonts w:asciiTheme="minorBidi" w:hAnsiTheme="minorBidi"/>
                <w:sz w:val="24"/>
                <w:szCs w:val="24"/>
                <w:rtl/>
              </w:rPr>
              <w:t>)</w:t>
            </w:r>
          </w:p>
          <w:p w:rsidR="00560946" w:rsidRPr="00EA5F65" w:rsidRDefault="00560946" w:rsidP="00560946">
            <w:pPr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كأسين طحين بدون جلوتين</w:t>
            </w:r>
          </w:p>
          <w:p w:rsidR="00560946" w:rsidRPr="00EA5F65" w:rsidRDefault="00560946" w:rsidP="00560946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</w:rPr>
              <w:t xml:space="preserve">200 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غرام زبدة (ممكن استعمال زبدة نباتية)</w:t>
            </w:r>
          </w:p>
          <w:p w:rsidR="00560946" w:rsidRPr="00EA5F65" w:rsidRDefault="00560946" w:rsidP="0056094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ملعقة</w:t>
            </w:r>
            <w:r w:rsidRPr="00EA5F65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proofErr w:type="spellStart"/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فانيل</w:t>
            </w:r>
            <w:proofErr w:type="spellEnd"/>
          </w:p>
          <w:p w:rsidR="00560946" w:rsidRPr="00EA5F65" w:rsidRDefault="00560946" w:rsidP="0056094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ملعقة </w:t>
            </w:r>
            <w:proofErr w:type="spellStart"/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بيكنغ</w:t>
            </w:r>
            <w:proofErr w:type="spellEnd"/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باودر</w:t>
            </w:r>
          </w:p>
          <w:p w:rsidR="00560946" w:rsidRPr="00EA5F65" w:rsidRDefault="00560946" w:rsidP="00560946">
            <w:pP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ar-SA"/>
              </w:rPr>
            </w:pPr>
          </w:p>
        </w:tc>
        <w:tc>
          <w:tcPr>
            <w:tcW w:w="3960" w:type="dxa"/>
          </w:tcPr>
          <w:p w:rsidR="00560946" w:rsidRPr="00EA5F65" w:rsidRDefault="00560946" w:rsidP="00560946">
            <w:pP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EA5F65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ar-JO"/>
              </w:rPr>
              <w:t>طريقة العمل:</w:t>
            </w:r>
          </w:p>
          <w:p w:rsidR="00560946" w:rsidRPr="00EA5F65" w:rsidRDefault="00560946" w:rsidP="0056094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1. نضع جميع المكوّنات بالخلاط (مكسر العجين) حتى نحصل على خليط متجانس. </w:t>
            </w:r>
          </w:p>
          <w:p w:rsidR="00560946" w:rsidRPr="00EA5F65" w:rsidRDefault="00560946" w:rsidP="0056094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2. نضع الخليط بالبراد 10 دقائق حتى ترتاح. </w:t>
            </w:r>
          </w:p>
          <w:p w:rsidR="00560946" w:rsidRPr="00EA5F65" w:rsidRDefault="00560946" w:rsidP="0056094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3.بعدها نقوم بتقطيعها</w:t>
            </w:r>
          </w:p>
          <w:p w:rsidR="00F51CD4" w:rsidRPr="00EA5F65" w:rsidRDefault="00F51CD4" w:rsidP="00F51CD4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EA5F65"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  <w:r w:rsidRPr="00EA5F65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.</w:t>
            </w:r>
            <w:r w:rsidRPr="00EA5F65">
              <w:rPr>
                <w:rFonts w:asciiTheme="minorBidi" w:hAnsiTheme="minorBidi" w:cs="Arial"/>
                <w:sz w:val="24"/>
                <w:szCs w:val="24"/>
                <w:rtl/>
                <w:lang w:bidi="ar-JO"/>
              </w:rPr>
              <w:t xml:space="preserve"> </w:t>
            </w:r>
            <w:r w:rsidRPr="00EA5F65">
              <w:rPr>
                <w:rFonts w:asciiTheme="minorBidi" w:hAnsiTheme="minorBidi" w:cs="Arial"/>
                <w:sz w:val="24"/>
                <w:szCs w:val="24"/>
                <w:rtl/>
                <w:lang w:bidi="ar-JO"/>
              </w:rPr>
              <w:t xml:space="preserve">ندخلها </w:t>
            </w:r>
            <w:r w:rsidRPr="00EA5F65">
              <w:rPr>
                <w:rFonts w:asciiTheme="minorBidi" w:hAnsiTheme="minorBidi" w:cs="Arial" w:hint="cs"/>
                <w:sz w:val="24"/>
                <w:szCs w:val="24"/>
                <w:rtl/>
                <w:lang w:bidi="ar-JO"/>
              </w:rPr>
              <w:t>لل</w:t>
            </w:r>
            <w:r w:rsidRPr="00EA5F65">
              <w:rPr>
                <w:rFonts w:asciiTheme="minorBidi" w:hAnsiTheme="minorBidi" w:cs="Arial"/>
                <w:sz w:val="24"/>
                <w:szCs w:val="24"/>
                <w:rtl/>
                <w:lang w:bidi="ar-JO"/>
              </w:rPr>
              <w:t>فرن على درجة حرار</w:t>
            </w:r>
            <w:r w:rsidRPr="00EA5F65">
              <w:rPr>
                <w:rFonts w:asciiTheme="minorBidi" w:hAnsiTheme="minorBidi" w:cs="Arial" w:hint="cs"/>
                <w:sz w:val="24"/>
                <w:szCs w:val="24"/>
                <w:rtl/>
                <w:lang w:bidi="ar-JO"/>
              </w:rPr>
              <w:t>ة</w:t>
            </w:r>
            <w:r w:rsidRPr="00EA5F65">
              <w:rPr>
                <w:rFonts w:asciiTheme="minorBidi" w:hAnsiTheme="minorBidi" w:cs="Arial"/>
                <w:sz w:val="24"/>
                <w:szCs w:val="24"/>
                <w:rtl/>
                <w:lang w:bidi="ar-JO"/>
              </w:rPr>
              <w:t xml:space="preserve"> 180</w:t>
            </w:r>
            <w:r w:rsidRPr="00EA5F65">
              <w:rPr>
                <w:rFonts w:ascii="Arial" w:hAnsi="Arial" w:cs="Arial"/>
                <w:sz w:val="24"/>
                <w:szCs w:val="24"/>
                <w:rtl/>
              </w:rPr>
              <w:t>֯</w:t>
            </w:r>
            <w:r w:rsidRPr="00EA5F65">
              <w:rPr>
                <w:rFonts w:asciiTheme="minorBidi" w:hAnsiTheme="minorBidi" w:cs="Arial" w:hint="cs"/>
                <w:sz w:val="24"/>
                <w:szCs w:val="24"/>
                <w:rtl/>
                <w:lang w:bidi="ar-JO"/>
              </w:rPr>
              <w:t xml:space="preserve"> </w:t>
            </w:r>
            <w:r w:rsidRPr="00EA5F65">
              <w:rPr>
                <w:rFonts w:asciiTheme="minorBidi" w:hAnsiTheme="minorBidi" w:cs="Arial"/>
                <w:sz w:val="24"/>
                <w:szCs w:val="24"/>
                <w:rtl/>
                <w:lang w:bidi="ar-JO"/>
              </w:rPr>
              <w:t>حتى تحمر</w:t>
            </w:r>
          </w:p>
          <w:p w:rsidR="00F51CD4" w:rsidRPr="00EA5F65" w:rsidRDefault="00F51CD4" w:rsidP="00560946">
            <w:pP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</w:pPr>
          </w:p>
          <w:p w:rsidR="00560946" w:rsidRPr="00EA5F65" w:rsidRDefault="00560946" w:rsidP="0056094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60946" w:rsidRPr="003D2CC7" w:rsidTr="00560946">
        <w:trPr>
          <w:trHeight w:val="340"/>
        </w:trPr>
        <w:tc>
          <w:tcPr>
            <w:tcW w:w="8296" w:type="dxa"/>
            <w:gridSpan w:val="2"/>
            <w:vAlign w:val="center"/>
          </w:tcPr>
          <w:p w:rsidR="00560946" w:rsidRPr="003D2CC7" w:rsidRDefault="00560946" w:rsidP="0056094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SA"/>
              </w:rPr>
            </w:pPr>
          </w:p>
          <w:p w:rsidR="00560946" w:rsidRPr="003D2CC7" w:rsidRDefault="00560946" w:rsidP="0056094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EA5F65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SA"/>
              </w:rPr>
              <w:t>كعكة البيكان</w:t>
            </w:r>
          </w:p>
        </w:tc>
      </w:tr>
      <w:tr w:rsidR="00560946" w:rsidRPr="003D2CC7" w:rsidTr="00560946">
        <w:tc>
          <w:tcPr>
            <w:tcW w:w="4336" w:type="dxa"/>
          </w:tcPr>
          <w:p w:rsidR="00560946" w:rsidRPr="00EA5F65" w:rsidRDefault="00DC3757" w:rsidP="0056094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EA5F6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  <w:t>طبقة البيكان:</w:t>
            </w:r>
          </w:p>
          <w:p w:rsidR="00560946" w:rsidRPr="00EA5F65" w:rsidRDefault="00560946" w:rsidP="0056094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كأس واحد جوز بيكان</w:t>
            </w:r>
          </w:p>
          <w:p w:rsidR="00560946" w:rsidRPr="00EA5F65" w:rsidRDefault="00560946" w:rsidP="0056094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كأس سكر بني</w:t>
            </w:r>
          </w:p>
          <w:p w:rsidR="00560946" w:rsidRPr="00EA5F65" w:rsidRDefault="00560946" w:rsidP="0056094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ملعقة قرفة</w:t>
            </w:r>
          </w:p>
          <w:p w:rsidR="00560946" w:rsidRPr="00EA5F65" w:rsidRDefault="00560946" w:rsidP="0056094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50 غرام زبدة (ممكن زبدة 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طبيعية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أو زيت زيتون)</w:t>
            </w:r>
          </w:p>
          <w:p w:rsidR="00560946" w:rsidRPr="00EA5F65" w:rsidRDefault="00560946" w:rsidP="0056094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رشة خفيفة ملح </w:t>
            </w:r>
          </w:p>
          <w:p w:rsidR="00560946" w:rsidRPr="00EA5F65" w:rsidRDefault="00560946" w:rsidP="00560946">
            <w:pP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ar-SA"/>
              </w:rPr>
            </w:pPr>
          </w:p>
        </w:tc>
        <w:tc>
          <w:tcPr>
            <w:tcW w:w="3960" w:type="dxa"/>
          </w:tcPr>
          <w:p w:rsidR="00560946" w:rsidRPr="00EA5F65" w:rsidRDefault="00560946" w:rsidP="0056094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A5F6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طريقة العمل:</w:t>
            </w:r>
          </w:p>
          <w:p w:rsidR="00560946" w:rsidRPr="00EA5F65" w:rsidRDefault="00560946" w:rsidP="00560946">
            <w:pPr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 xml:space="preserve">1. 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نقسّم الجوز لأجزاء صغيرة.</w:t>
            </w:r>
          </w:p>
          <w:p w:rsidR="00560946" w:rsidRPr="00EA5F65" w:rsidRDefault="00560946" w:rsidP="00560946">
            <w:pPr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2. نذيب الزبدة.</w:t>
            </w:r>
          </w:p>
          <w:p w:rsidR="00560946" w:rsidRPr="00EA5F65" w:rsidRDefault="00560946" w:rsidP="00560946">
            <w:pPr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3. نضع كل المكوّنات على الغاز مع التحريك لمدّة دقيقتين.</w:t>
            </w:r>
          </w:p>
          <w:p w:rsidR="00560946" w:rsidRPr="00EA5F65" w:rsidRDefault="00560946" w:rsidP="00560946">
            <w:pPr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4.  ندهن القالب بالزيت ونضع البيكان والخليط بأسفل القالب مع الرّص</w:t>
            </w:r>
          </w:p>
          <w:p w:rsidR="00560946" w:rsidRPr="00EA5F65" w:rsidRDefault="00560946" w:rsidP="00560946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560946" w:rsidRPr="00EA5F65" w:rsidRDefault="00560946" w:rsidP="0056094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560946" w:rsidRPr="003D2CC7" w:rsidTr="00560946">
        <w:tc>
          <w:tcPr>
            <w:tcW w:w="4336" w:type="dxa"/>
          </w:tcPr>
          <w:p w:rsidR="00560946" w:rsidRPr="00EA5F65" w:rsidRDefault="00560946" w:rsidP="0056094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5F6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  <w:t>العجينة:</w:t>
            </w:r>
            <w:r w:rsidRPr="00EA5F6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60946" w:rsidRPr="00EA5F65" w:rsidRDefault="00560946" w:rsidP="0056094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</w:rPr>
              <w:t>2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بيض</w:t>
            </w:r>
          </w:p>
          <w:p w:rsidR="00560946" w:rsidRPr="00EA5F65" w:rsidRDefault="00560946" w:rsidP="0056094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رش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ّ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ة ملح</w:t>
            </w:r>
          </w:p>
          <w:p w:rsidR="00560946" w:rsidRPr="00EA5F65" w:rsidRDefault="00560946" w:rsidP="0056094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نصف كأس سكر (ممكن استعمال سكر ستي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ڤ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يا</w:t>
            </w:r>
            <w:r w:rsidRPr="00EA5F65">
              <w:rPr>
                <w:rFonts w:asciiTheme="minorBidi" w:hAnsiTheme="minorBidi"/>
                <w:sz w:val="24"/>
                <w:szCs w:val="24"/>
                <w:rtl/>
              </w:rPr>
              <w:t>)</w:t>
            </w:r>
          </w:p>
          <w:p w:rsidR="00560946" w:rsidRPr="00EA5F65" w:rsidRDefault="00560946" w:rsidP="00560946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ملعقة 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ڤ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انيل سائل</w:t>
            </w:r>
          </w:p>
          <w:p w:rsidR="00560946" w:rsidRPr="00EA5F65" w:rsidRDefault="00560946" w:rsidP="00560946">
            <w:pPr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</w:rPr>
              <w:t xml:space="preserve">2 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كأس طحين خالي من الجلوتين</w:t>
            </w:r>
          </w:p>
          <w:p w:rsidR="00560946" w:rsidRPr="00EA5F65" w:rsidRDefault="00560946" w:rsidP="00560946">
            <w:pPr>
              <w:rPr>
                <w:rFonts w:asciiTheme="minorBidi" w:hAnsiTheme="minorBidi" w:hint="cs"/>
                <w:sz w:val="24"/>
                <w:szCs w:val="24"/>
                <w:rtl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نصف كأس زيت</w:t>
            </w:r>
          </w:p>
          <w:p w:rsidR="00560946" w:rsidRPr="00EA5F65" w:rsidRDefault="00560946" w:rsidP="0056094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ربع كأس حليب اللوز /عصير  </w:t>
            </w:r>
          </w:p>
          <w:p w:rsidR="00560946" w:rsidRPr="00EA5F65" w:rsidRDefault="00560946" w:rsidP="00560946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ملعقتين لبن (مُفضّل صفر دهون أو نسبة قليلة من الدّهن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)</w:t>
            </w:r>
          </w:p>
          <w:p w:rsidR="00560946" w:rsidRPr="00EA5F65" w:rsidRDefault="00560946" w:rsidP="0056094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رشّة قرفة</w:t>
            </w:r>
          </w:p>
          <w:p w:rsidR="00560946" w:rsidRPr="00EA5F65" w:rsidRDefault="00560946" w:rsidP="00560946">
            <w:pP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ar-SA"/>
              </w:rPr>
            </w:pPr>
          </w:p>
        </w:tc>
        <w:tc>
          <w:tcPr>
            <w:tcW w:w="3960" w:type="dxa"/>
          </w:tcPr>
          <w:p w:rsidR="00560946" w:rsidRPr="00EA5F65" w:rsidRDefault="00560946" w:rsidP="0056094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A5F6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طريقة العمل:</w:t>
            </w:r>
          </w:p>
          <w:p w:rsidR="00560946" w:rsidRPr="00EA5F65" w:rsidRDefault="00560946" w:rsidP="0056094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1. نخفق البيض والسكر والملح وال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ڤ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انيل مع بعض </w:t>
            </w:r>
          </w:p>
          <w:p w:rsidR="00560946" w:rsidRPr="00EA5F65" w:rsidRDefault="00560946" w:rsidP="00560946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2. بعدها نضيف بالترتيب: الحليب/العصير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،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اللّبن، الزيت ونحرّك</w:t>
            </w:r>
          </w:p>
          <w:p w:rsidR="00560946" w:rsidRPr="00EA5F65" w:rsidRDefault="00560946" w:rsidP="0056094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3. نضيف الطحين بالتّدريج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 xml:space="preserve"> حتى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يتجانس الخليط </w:t>
            </w:r>
          </w:p>
          <w:p w:rsidR="00560946" w:rsidRPr="00EA5F65" w:rsidRDefault="00560946" w:rsidP="00560946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4. نضع الخليط بالقالب</w:t>
            </w:r>
            <w:r w:rsidR="00DC3757" w:rsidRPr="00EA5F6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فوق طبقة البيكان.</w:t>
            </w:r>
          </w:p>
          <w:p w:rsidR="00560946" w:rsidRPr="00EA5F65" w:rsidRDefault="00560946" w:rsidP="00DC3757">
            <w:pPr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5. ندخل القالب الى الفرن على درجة حرار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ة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 w:rsidRPr="00EA5F65">
              <w:rPr>
                <w:rFonts w:asciiTheme="minorBidi" w:hAnsiTheme="minorBidi"/>
                <w:sz w:val="24"/>
                <w:szCs w:val="24"/>
                <w:rtl/>
              </w:rPr>
              <w:t>֯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180 لمدّة 25- 30 دقيقة</w:t>
            </w:r>
          </w:p>
          <w:p w:rsidR="00DC3757" w:rsidRPr="00EA5F65" w:rsidRDefault="00DC3757" w:rsidP="00DC3757">
            <w:pPr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6. نقوم بقلب الكعكة لتصبح طبقة البيكان هي الطبقة العليا. </w:t>
            </w:r>
          </w:p>
          <w:p w:rsidR="00560946" w:rsidRPr="00EA5F65" w:rsidRDefault="00560946" w:rsidP="00560946">
            <w:pPr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</w:p>
          <w:p w:rsidR="00560946" w:rsidRPr="00EA5F65" w:rsidRDefault="00560946" w:rsidP="0056094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560946" w:rsidRPr="003D2CC7" w:rsidRDefault="00560946" w:rsidP="00F267A3">
      <w:pPr>
        <w:rPr>
          <w:rFonts w:asciiTheme="minorBidi" w:hAnsiTheme="minorBidi"/>
          <w:b/>
          <w:bCs/>
          <w:sz w:val="24"/>
          <w:szCs w:val="24"/>
          <w:u w:val="single"/>
          <w:rtl/>
          <w:lang w:bidi="ar-JO"/>
        </w:rPr>
      </w:pPr>
    </w:p>
    <w:p w:rsidR="00560946" w:rsidRDefault="00560946" w:rsidP="00F267A3">
      <w:pPr>
        <w:rPr>
          <w:rFonts w:asciiTheme="minorBidi" w:hAnsiTheme="minorBidi"/>
          <w:b/>
          <w:bCs/>
          <w:sz w:val="24"/>
          <w:szCs w:val="24"/>
          <w:u w:val="single"/>
          <w:rtl/>
          <w:lang w:bidi="ar-JO"/>
        </w:rPr>
      </w:pPr>
    </w:p>
    <w:p w:rsidR="00EA5F65" w:rsidRDefault="00EA5F65" w:rsidP="00F267A3">
      <w:pPr>
        <w:rPr>
          <w:rFonts w:asciiTheme="minorBidi" w:hAnsiTheme="minorBidi"/>
          <w:b/>
          <w:bCs/>
          <w:sz w:val="24"/>
          <w:szCs w:val="24"/>
          <w:u w:val="single"/>
          <w:rtl/>
          <w:lang w:bidi="ar-JO"/>
        </w:rPr>
      </w:pPr>
    </w:p>
    <w:p w:rsidR="000A228D" w:rsidRPr="00EA5F65" w:rsidRDefault="000A228D" w:rsidP="000A228D">
      <w:pPr>
        <w:jc w:val="right"/>
        <w:rPr>
          <w:rFonts w:ascii="Traditional Arabic" w:hAnsi="Traditional Arabic" w:cs="Traditional Arabic"/>
          <w:sz w:val="36"/>
          <w:szCs w:val="36"/>
          <w:lang w:bidi="ar-SA"/>
        </w:rPr>
      </w:pPr>
      <w:r w:rsidRPr="00EA5F65">
        <w:rPr>
          <w:rFonts w:ascii="Traditional Arabic" w:hAnsi="Traditional Arabic" w:cs="Traditional Arabic"/>
          <w:sz w:val="36"/>
          <w:szCs w:val="36"/>
          <w:rtl/>
          <w:lang w:bidi="ar-SA"/>
        </w:rPr>
        <w:t>صحة وعافية</w:t>
      </w:r>
    </w:p>
    <w:p w:rsidR="00EA5F65" w:rsidRDefault="00EA5F65" w:rsidP="000A228D">
      <w:pPr>
        <w:rPr>
          <w:rFonts w:asciiTheme="minorBidi" w:hAnsiTheme="minorBidi"/>
          <w:b/>
          <w:bCs/>
          <w:sz w:val="24"/>
          <w:szCs w:val="24"/>
          <w:u w:val="single"/>
          <w:rtl/>
          <w:lang w:bidi="ar-JO"/>
        </w:rPr>
      </w:pPr>
    </w:p>
    <w:p w:rsidR="00EA5F65" w:rsidRDefault="00EA5F65" w:rsidP="00F267A3">
      <w:pPr>
        <w:rPr>
          <w:rFonts w:asciiTheme="minorBidi" w:hAnsiTheme="minorBidi"/>
          <w:b/>
          <w:bCs/>
          <w:sz w:val="24"/>
          <w:szCs w:val="24"/>
          <w:u w:val="single"/>
          <w:rtl/>
          <w:lang w:bidi="ar-JO"/>
        </w:rPr>
      </w:pPr>
    </w:p>
    <w:p w:rsidR="00EA5F65" w:rsidRDefault="00EA5F65" w:rsidP="00F267A3">
      <w:pPr>
        <w:rPr>
          <w:rFonts w:asciiTheme="minorBidi" w:hAnsiTheme="minorBidi"/>
          <w:b/>
          <w:bCs/>
          <w:sz w:val="24"/>
          <w:szCs w:val="24"/>
          <w:u w:val="single"/>
          <w:rtl/>
          <w:lang w:bidi="ar-JO"/>
        </w:rPr>
      </w:pPr>
    </w:p>
    <w:p w:rsidR="00EA5F65" w:rsidRDefault="00EA5F65" w:rsidP="00F267A3">
      <w:pPr>
        <w:rPr>
          <w:rFonts w:asciiTheme="minorBidi" w:hAnsiTheme="minorBidi"/>
          <w:b/>
          <w:bCs/>
          <w:sz w:val="24"/>
          <w:szCs w:val="24"/>
          <w:u w:val="single"/>
          <w:rtl/>
          <w:lang w:bidi="ar-JO"/>
        </w:rPr>
      </w:pPr>
    </w:p>
    <w:p w:rsidR="00EA5F65" w:rsidRDefault="00EA5F65" w:rsidP="00F267A3">
      <w:pPr>
        <w:rPr>
          <w:rFonts w:asciiTheme="minorBidi" w:hAnsiTheme="minorBidi"/>
          <w:b/>
          <w:bCs/>
          <w:sz w:val="24"/>
          <w:szCs w:val="24"/>
          <w:u w:val="single"/>
          <w:rtl/>
          <w:lang w:bidi="ar-JO"/>
        </w:rPr>
      </w:pPr>
    </w:p>
    <w:tbl>
      <w:tblPr>
        <w:tblStyle w:val="a3"/>
        <w:tblpPr w:leftFromText="180" w:rightFromText="180" w:vertAnchor="text" w:horzAnchor="margin" w:tblpY="34"/>
        <w:bidiVisual/>
        <w:tblW w:w="0" w:type="auto"/>
        <w:tblLook w:val="04A0" w:firstRow="1" w:lastRow="0" w:firstColumn="1" w:lastColumn="0" w:noHBand="0" w:noVBand="1"/>
      </w:tblPr>
      <w:tblGrid>
        <w:gridCol w:w="2918"/>
        <w:gridCol w:w="5378"/>
      </w:tblGrid>
      <w:tr w:rsidR="00EA5F65" w:rsidRPr="003D2CC7" w:rsidTr="00EA5F65">
        <w:tc>
          <w:tcPr>
            <w:tcW w:w="2918" w:type="dxa"/>
          </w:tcPr>
          <w:p w:rsidR="00EA5F65" w:rsidRPr="00EA5F65" w:rsidRDefault="00EA5F65" w:rsidP="00EA5F65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SA"/>
              </w:rPr>
            </w:pPr>
            <w:r w:rsidRPr="00EA5F65"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SA"/>
              </w:rPr>
              <w:t>عجينة المناقيش</w:t>
            </w:r>
          </w:p>
          <w:p w:rsidR="00EA5F65" w:rsidRPr="00EA5F65" w:rsidRDefault="00EA5F65" w:rsidP="00EA5F65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5378" w:type="dxa"/>
          </w:tcPr>
          <w:p w:rsidR="00EA5F65" w:rsidRPr="00EA5F65" w:rsidRDefault="00EA5F65" w:rsidP="00EA5F65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proofErr w:type="spellStart"/>
            <w:r w:rsidRPr="00EA5F65"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JO"/>
              </w:rPr>
              <w:t>الفوكاتشا</w:t>
            </w:r>
            <w:proofErr w:type="spellEnd"/>
          </w:p>
          <w:p w:rsidR="00EA5F65" w:rsidRPr="00EA5F65" w:rsidRDefault="00EA5F65" w:rsidP="00EA5F65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 xml:space="preserve">نفس </w:t>
            </w:r>
            <w:r w:rsidRPr="00EA5F65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أ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 xml:space="preserve">ساس عجينة المناقيش </w:t>
            </w:r>
          </w:p>
        </w:tc>
      </w:tr>
      <w:tr w:rsidR="00EA5F65" w:rsidRPr="003D2CC7" w:rsidTr="00EA5F65">
        <w:tc>
          <w:tcPr>
            <w:tcW w:w="2918" w:type="dxa"/>
          </w:tcPr>
          <w:p w:rsidR="00EA5F65" w:rsidRPr="00EA5F65" w:rsidRDefault="00EA5F65" w:rsidP="00EA5F6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كيلو طحين </w:t>
            </w:r>
            <w:proofErr w:type="spellStart"/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مولينو</w:t>
            </w:r>
            <w:proofErr w:type="spellEnd"/>
          </w:p>
          <w:p w:rsidR="00EA5F65" w:rsidRPr="00EA5F65" w:rsidRDefault="00EA5F65" w:rsidP="00EA5F6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ملعقة ملح</w:t>
            </w:r>
          </w:p>
          <w:p w:rsidR="00EA5F65" w:rsidRPr="00EA5F65" w:rsidRDefault="00EA5F65" w:rsidP="00EA5F6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ملعقة خميرة</w:t>
            </w:r>
          </w:p>
          <w:p w:rsidR="00EA5F65" w:rsidRPr="00EA5F65" w:rsidRDefault="00EA5F65" w:rsidP="00EA5F6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رشّة سكر</w:t>
            </w:r>
          </w:p>
          <w:p w:rsidR="00EA5F65" w:rsidRPr="00EA5F65" w:rsidRDefault="00EA5F65" w:rsidP="00EA5F6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ماء ساخن حسب الحاجة حتى نحصل على عجينة طريّة</w:t>
            </w:r>
          </w:p>
          <w:p w:rsidR="00EA5F65" w:rsidRPr="00EA5F65" w:rsidRDefault="00EA5F65" w:rsidP="00EA5F65">
            <w:pPr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ربع كأس زيت زيتون</w:t>
            </w:r>
          </w:p>
          <w:p w:rsidR="00EA5F65" w:rsidRPr="00EA5F65" w:rsidRDefault="00EA5F65" w:rsidP="00EA5F65">
            <w:pP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5378" w:type="dxa"/>
          </w:tcPr>
          <w:p w:rsidR="00EA5F65" w:rsidRPr="00EA5F65" w:rsidRDefault="00EA5F65" w:rsidP="00EA5F65">
            <w:pPr>
              <w:rPr>
                <w:rFonts w:asciiTheme="minorBidi" w:hAnsiTheme="minorBidi"/>
                <w:sz w:val="24"/>
                <w:szCs w:val="24"/>
                <w:u w:val="single"/>
                <w:rtl/>
                <w:lang w:bidi="ar-JO"/>
              </w:rPr>
            </w:pPr>
            <w:r w:rsidRPr="00EA5F65">
              <w:rPr>
                <w:rFonts w:asciiTheme="minorBidi" w:hAnsiTheme="minorBidi"/>
                <w:sz w:val="24"/>
                <w:szCs w:val="24"/>
                <w:u w:val="single"/>
                <w:rtl/>
                <w:lang w:bidi="ar-JO"/>
              </w:rPr>
              <w:t>مقادير الحشو</w:t>
            </w:r>
            <w:r w:rsidRPr="00EA5F65">
              <w:rPr>
                <w:rFonts w:asciiTheme="minorBidi" w:hAnsiTheme="minorBidi" w:hint="cs"/>
                <w:sz w:val="24"/>
                <w:szCs w:val="24"/>
                <w:u w:val="single"/>
                <w:rtl/>
                <w:lang w:bidi="ar-JO"/>
              </w:rPr>
              <w:t>ة</w:t>
            </w:r>
          </w:p>
          <w:p w:rsidR="00EA5F65" w:rsidRPr="00EA5F65" w:rsidRDefault="00EA5F65" w:rsidP="00EA5F6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بندور</w:t>
            </w:r>
            <w:r w:rsidRPr="00EA5F65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ة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 xml:space="preserve"> شيري قطع </w:t>
            </w:r>
          </w:p>
          <w:p w:rsidR="00EA5F65" w:rsidRPr="00EA5F65" w:rsidRDefault="00EA5F65" w:rsidP="00EA5F6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 xml:space="preserve">زيتون </w:t>
            </w:r>
          </w:p>
          <w:p w:rsidR="00EA5F65" w:rsidRPr="00EA5F65" w:rsidRDefault="00EA5F65" w:rsidP="00EA5F6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ثوم</w:t>
            </w:r>
            <w:r w:rsidRPr="00EA5F65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ة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 xml:space="preserve"> </w:t>
            </w:r>
            <w:r w:rsidRPr="00EA5F65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(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مقطع او برش</w:t>
            </w:r>
            <w:r w:rsidRPr="00EA5F65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)</w:t>
            </w:r>
          </w:p>
          <w:p w:rsidR="00EA5F65" w:rsidRPr="00EA5F65" w:rsidRDefault="00EA5F65" w:rsidP="00EA5F6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زيت زيتون</w:t>
            </w:r>
          </w:p>
          <w:p w:rsidR="00EA5F65" w:rsidRPr="00EA5F65" w:rsidRDefault="00EA5F65" w:rsidP="00EA5F6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EA5F65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إ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كليل الجبل</w:t>
            </w:r>
            <w:r w:rsidRPr="00EA5F65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 (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 xml:space="preserve">مجفف </w:t>
            </w:r>
            <w:r w:rsidRPr="00EA5F65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أو ناضج)</w:t>
            </w:r>
          </w:p>
          <w:p w:rsidR="00EA5F65" w:rsidRPr="00EA5F65" w:rsidRDefault="00EA5F65" w:rsidP="00EA5F6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:rsidR="00EA5F65" w:rsidRPr="00EA5F65" w:rsidRDefault="00EA5F65" w:rsidP="00EA5F65">
            <w:pPr>
              <w:rPr>
                <w:rFonts w:asciiTheme="minorBidi" w:hAnsiTheme="minorBidi"/>
                <w:sz w:val="24"/>
                <w:szCs w:val="24"/>
                <w:u w:val="single"/>
                <w:rtl/>
                <w:lang w:bidi="ar-JO"/>
              </w:rPr>
            </w:pPr>
            <w:r w:rsidRPr="00EA5F65">
              <w:rPr>
                <w:rFonts w:asciiTheme="minorBidi" w:hAnsiTheme="minorBidi"/>
                <w:sz w:val="24"/>
                <w:szCs w:val="24"/>
                <w:u w:val="single"/>
                <w:rtl/>
                <w:lang w:bidi="ar-JO"/>
              </w:rPr>
              <w:t>طريقة العمل:</w:t>
            </w:r>
          </w:p>
          <w:p w:rsidR="00EA5F65" w:rsidRPr="00EA5F65" w:rsidRDefault="00EA5F65" w:rsidP="00EA5F6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نضيف على زيت الزيتون ثوم</w:t>
            </w:r>
            <w:r w:rsidRPr="00EA5F65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 وإ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كليل الجبل مفروم</w:t>
            </w:r>
            <w:r w:rsidRPr="00EA5F65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.</w:t>
            </w:r>
          </w:p>
          <w:p w:rsidR="00EA5F65" w:rsidRPr="00EA5F65" w:rsidRDefault="00EA5F65" w:rsidP="00EA5F6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نفرد العجين</w:t>
            </w:r>
            <w:r w:rsidRPr="00EA5F65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ة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 xml:space="preserve"> ب</w:t>
            </w:r>
            <w:r w:rsidRPr="00EA5F65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اليد 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لشكل دائري ونشكل ب</w:t>
            </w:r>
            <w:r w:rsidRPr="00EA5F65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أ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 xml:space="preserve">صابعنا مدرجات </w:t>
            </w:r>
          </w:p>
          <w:p w:rsidR="00EA5F65" w:rsidRPr="00EA5F65" w:rsidRDefault="00EA5F65" w:rsidP="00EA5F6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 xml:space="preserve">نضيف خليط الزيت </w:t>
            </w:r>
          </w:p>
          <w:p w:rsidR="00EA5F65" w:rsidRPr="00EA5F65" w:rsidRDefault="00EA5F65" w:rsidP="00EA5F6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ندهن بالفرشا</w:t>
            </w:r>
            <w:r w:rsidRPr="00EA5F65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ة</w:t>
            </w:r>
          </w:p>
          <w:p w:rsidR="00EA5F65" w:rsidRPr="00EA5F65" w:rsidRDefault="00EA5F65" w:rsidP="00EA5F6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وبعدها نضيف بندور</w:t>
            </w:r>
            <w:r w:rsidRPr="00EA5F65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ة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 xml:space="preserve"> قطع </w:t>
            </w:r>
          </w:p>
          <w:p w:rsidR="00EA5F65" w:rsidRPr="00EA5F65" w:rsidRDefault="00EA5F65" w:rsidP="00EA5F6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 xml:space="preserve">زيتون </w:t>
            </w:r>
          </w:p>
          <w:p w:rsidR="00EA5F65" w:rsidRPr="00EA5F65" w:rsidRDefault="00EA5F65" w:rsidP="00EA5F6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EA5F65">
              <w:rPr>
                <w:rFonts w:asciiTheme="minorBidi" w:hAnsiTheme="minorBidi" w:cs="Arial"/>
                <w:sz w:val="24"/>
                <w:szCs w:val="24"/>
                <w:rtl/>
                <w:lang w:bidi="ar-JO"/>
              </w:rPr>
              <w:t xml:space="preserve">ندخلها </w:t>
            </w:r>
            <w:r w:rsidRPr="00EA5F65">
              <w:rPr>
                <w:rFonts w:asciiTheme="minorBidi" w:hAnsiTheme="minorBidi" w:cs="Arial" w:hint="cs"/>
                <w:sz w:val="24"/>
                <w:szCs w:val="24"/>
                <w:rtl/>
                <w:lang w:bidi="ar-JO"/>
              </w:rPr>
              <w:t>لل</w:t>
            </w:r>
            <w:r w:rsidRPr="00EA5F65">
              <w:rPr>
                <w:rFonts w:asciiTheme="minorBidi" w:hAnsiTheme="minorBidi" w:cs="Arial"/>
                <w:sz w:val="24"/>
                <w:szCs w:val="24"/>
                <w:rtl/>
                <w:lang w:bidi="ar-JO"/>
              </w:rPr>
              <w:t>فرن على درجة حرار</w:t>
            </w:r>
            <w:r w:rsidRPr="00EA5F65">
              <w:rPr>
                <w:rFonts w:asciiTheme="minorBidi" w:hAnsiTheme="minorBidi" w:cs="Arial" w:hint="cs"/>
                <w:sz w:val="24"/>
                <w:szCs w:val="24"/>
                <w:rtl/>
                <w:lang w:bidi="ar-JO"/>
              </w:rPr>
              <w:t>ة</w:t>
            </w:r>
            <w:r w:rsidRPr="00EA5F65">
              <w:rPr>
                <w:rFonts w:asciiTheme="minorBidi" w:hAnsiTheme="minorBidi" w:cs="Arial"/>
                <w:sz w:val="24"/>
                <w:szCs w:val="24"/>
                <w:rtl/>
                <w:lang w:bidi="ar-JO"/>
              </w:rPr>
              <w:t xml:space="preserve"> 180</w:t>
            </w:r>
            <w:r w:rsidRPr="00EA5F65">
              <w:rPr>
                <w:rFonts w:ascii="Arial" w:hAnsi="Arial" w:cs="Arial"/>
                <w:sz w:val="24"/>
                <w:szCs w:val="24"/>
                <w:rtl/>
              </w:rPr>
              <w:t>֯</w:t>
            </w:r>
            <w:r w:rsidRPr="00EA5F65">
              <w:rPr>
                <w:rFonts w:asciiTheme="minorBidi" w:hAnsiTheme="minorBidi" w:cs="Arial" w:hint="cs"/>
                <w:sz w:val="24"/>
                <w:szCs w:val="24"/>
                <w:rtl/>
                <w:lang w:bidi="ar-JO"/>
              </w:rPr>
              <w:t xml:space="preserve"> </w:t>
            </w:r>
            <w:r w:rsidRPr="00EA5F65">
              <w:rPr>
                <w:rFonts w:asciiTheme="minorBidi" w:hAnsiTheme="minorBidi" w:cs="Arial"/>
                <w:sz w:val="24"/>
                <w:szCs w:val="24"/>
                <w:rtl/>
                <w:lang w:bidi="ar-JO"/>
              </w:rPr>
              <w:t>حتى تحمر</w:t>
            </w:r>
          </w:p>
          <w:p w:rsidR="00EA5F65" w:rsidRPr="00EA5F65" w:rsidRDefault="00EA5F65" w:rsidP="00EA5F65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</w:tbl>
    <w:p w:rsidR="00EA5F65" w:rsidRDefault="00EA5F65" w:rsidP="00F267A3">
      <w:pPr>
        <w:rPr>
          <w:rFonts w:asciiTheme="minorBidi" w:hAnsiTheme="minorBidi"/>
          <w:b/>
          <w:bCs/>
          <w:sz w:val="24"/>
          <w:szCs w:val="24"/>
          <w:u w:val="single"/>
          <w:rtl/>
          <w:lang w:bidi="ar-JO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18"/>
        <w:gridCol w:w="5378"/>
      </w:tblGrid>
      <w:tr w:rsidR="003D2CC7" w:rsidRPr="003D2CC7" w:rsidTr="0079732B">
        <w:tc>
          <w:tcPr>
            <w:tcW w:w="8296" w:type="dxa"/>
            <w:gridSpan w:val="2"/>
          </w:tcPr>
          <w:p w:rsidR="003D2CC7" w:rsidRPr="00EA5F65" w:rsidRDefault="003D2CC7" w:rsidP="003D2CC7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EA5F65"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JO"/>
              </w:rPr>
              <w:t>صلصة</w:t>
            </w:r>
            <w:r w:rsidRPr="00EA5F65"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SA"/>
              </w:rPr>
              <w:t xml:space="preserve"> الباستا</w:t>
            </w:r>
          </w:p>
          <w:p w:rsidR="003D2CC7" w:rsidRPr="003D2CC7" w:rsidRDefault="003D2CC7" w:rsidP="00F267A3">
            <w:pP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</w:tr>
      <w:tr w:rsidR="003D2CC7" w:rsidRPr="003D2CC7" w:rsidTr="00D976BC">
        <w:tc>
          <w:tcPr>
            <w:tcW w:w="2918" w:type="dxa"/>
          </w:tcPr>
          <w:p w:rsidR="003D2CC7" w:rsidRPr="003D2CC7" w:rsidRDefault="003D2CC7" w:rsidP="003D2CC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D2CC7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- </w:t>
            </w:r>
            <w:r w:rsidRPr="003D2CC7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فلفل حلو</w:t>
            </w:r>
          </w:p>
          <w:p w:rsidR="003D2CC7" w:rsidRPr="003D2CC7" w:rsidRDefault="003D2CC7" w:rsidP="003D2CC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D2CC7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- </w:t>
            </w:r>
            <w:r w:rsidRPr="003D2CC7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بصل أخضر</w:t>
            </w:r>
          </w:p>
          <w:p w:rsidR="003D2CC7" w:rsidRPr="003D2CC7" w:rsidRDefault="003D2CC7" w:rsidP="003D2CC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D2CC7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- </w:t>
            </w:r>
            <w:r w:rsidRPr="003D2CC7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ثوم</w:t>
            </w:r>
          </w:p>
          <w:p w:rsidR="003D2CC7" w:rsidRPr="003D2CC7" w:rsidRDefault="003D2CC7" w:rsidP="003D2CC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D2CC7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- </w:t>
            </w:r>
            <w:r w:rsidRPr="003D2CC7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ريحان</w:t>
            </w:r>
          </w:p>
          <w:p w:rsidR="003D2CC7" w:rsidRPr="003D2CC7" w:rsidRDefault="003D2CC7" w:rsidP="003D2CC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D2CC7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- </w:t>
            </w:r>
            <w:r w:rsidRPr="003D2CC7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بصل أحمر</w:t>
            </w:r>
          </w:p>
        </w:tc>
        <w:tc>
          <w:tcPr>
            <w:tcW w:w="5378" w:type="dxa"/>
          </w:tcPr>
          <w:p w:rsidR="003D2CC7" w:rsidRPr="003D2CC7" w:rsidRDefault="003D2CC7" w:rsidP="003D2CC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D2CC7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-</w:t>
            </w:r>
            <w:r w:rsidRPr="003D2CC7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 w:rsidRPr="003D2CC7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بندورة توضع بالخلاط حتى تصبح صوص ناعم </w:t>
            </w:r>
            <w:r w:rsidRPr="003D2CC7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(ممكن استعمال رُبّ البندورة </w:t>
            </w:r>
            <w:proofErr w:type="spellStart"/>
            <w:r w:rsidRPr="003D2CC7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الأورجاني</w:t>
            </w:r>
            <w:proofErr w:type="spellEnd"/>
            <w:r w:rsidRPr="003D2CC7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)</w:t>
            </w:r>
          </w:p>
          <w:p w:rsidR="003D2CC7" w:rsidRPr="003D2CC7" w:rsidRDefault="003D2CC7" w:rsidP="003D2CC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D2CC7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-</w:t>
            </w:r>
            <w:r w:rsidRPr="003D2CC7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فلفل أسود </w:t>
            </w:r>
          </w:p>
          <w:p w:rsidR="003D2CC7" w:rsidRPr="003D2CC7" w:rsidRDefault="003D2CC7" w:rsidP="003D2CC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D2CC7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-</w:t>
            </w:r>
            <w:r w:rsidRPr="003D2CC7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كركم</w:t>
            </w:r>
          </w:p>
          <w:p w:rsidR="003D2CC7" w:rsidRPr="003D2CC7" w:rsidRDefault="003D2CC7" w:rsidP="003D2CC7">
            <w:pPr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3D2CC7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-</w:t>
            </w:r>
            <w:r w:rsidRPr="003D2CC7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قرفة</w:t>
            </w:r>
          </w:p>
        </w:tc>
      </w:tr>
    </w:tbl>
    <w:p w:rsidR="00560946" w:rsidRPr="003D2CC7" w:rsidRDefault="00560946" w:rsidP="00F267A3">
      <w:pPr>
        <w:rPr>
          <w:rFonts w:asciiTheme="minorBidi" w:hAnsiTheme="minorBidi"/>
          <w:b/>
          <w:bCs/>
          <w:sz w:val="24"/>
          <w:szCs w:val="24"/>
          <w:u w:val="single"/>
          <w:rtl/>
          <w:lang w:bidi="ar-JO"/>
        </w:rPr>
      </w:pPr>
    </w:p>
    <w:p w:rsidR="00ED19C6" w:rsidRDefault="00EC296C" w:rsidP="00EC296C">
      <w:pPr>
        <w:jc w:val="center"/>
        <w:rPr>
          <w:rFonts w:asciiTheme="minorBidi" w:hAnsiTheme="minorBidi"/>
          <w:sz w:val="24"/>
          <w:szCs w:val="24"/>
          <w:rtl/>
          <w:lang w:bidi="ar-SA"/>
        </w:rPr>
      </w:pPr>
      <w:r w:rsidRPr="003D2CC7">
        <w:rPr>
          <w:rFonts w:asciiTheme="minorBidi" w:hAnsiTheme="minorBidi"/>
          <w:sz w:val="24"/>
          <w:szCs w:val="24"/>
          <w:rtl/>
          <w:lang w:bidi="ar-SA"/>
        </w:rPr>
        <w:t>*****************************</w:t>
      </w:r>
    </w:p>
    <w:p w:rsidR="00DA2048" w:rsidRPr="003D2CC7" w:rsidRDefault="00DA2048" w:rsidP="00EC296C">
      <w:pPr>
        <w:jc w:val="center"/>
        <w:rPr>
          <w:rFonts w:asciiTheme="minorBidi" w:hAnsiTheme="minorBidi"/>
          <w:sz w:val="24"/>
          <w:szCs w:val="24"/>
          <w:rtl/>
          <w:lang w:bidi="ar-SA"/>
        </w:rPr>
      </w:pPr>
      <w:bookmarkStart w:id="0" w:name="_GoBack"/>
      <w:bookmarkEnd w:id="0"/>
    </w:p>
    <w:p w:rsidR="00AA28F1" w:rsidRPr="003D2CC7" w:rsidRDefault="00AA28F1" w:rsidP="00AA28F1">
      <w:pPr>
        <w:rPr>
          <w:rFonts w:asciiTheme="minorBidi" w:hAnsiTheme="minorBidi"/>
          <w:sz w:val="24"/>
          <w:szCs w:val="24"/>
          <w:rtl/>
          <w:lang w:bidi="ar-SA"/>
        </w:rPr>
      </w:pPr>
      <w:r w:rsidRPr="003D2CC7">
        <w:rPr>
          <w:rFonts w:asciiTheme="minorBidi" w:hAnsiTheme="minorBidi"/>
          <w:sz w:val="24"/>
          <w:szCs w:val="24"/>
          <w:rtl/>
          <w:lang w:bidi="ar-SA"/>
        </w:rPr>
        <w:t xml:space="preserve">- يُفضّل عدم استخدام بدائل السكر (خصوصا بسبب الاولاد) </w:t>
      </w:r>
    </w:p>
    <w:p w:rsidR="00AA28F1" w:rsidRPr="003D2CC7" w:rsidRDefault="00AA28F1" w:rsidP="00EA5F65">
      <w:pPr>
        <w:rPr>
          <w:rFonts w:asciiTheme="minorBidi" w:hAnsiTheme="minorBidi"/>
          <w:sz w:val="24"/>
          <w:szCs w:val="24"/>
          <w:rtl/>
          <w:lang w:bidi="ar-SA"/>
        </w:rPr>
      </w:pPr>
      <w:r w:rsidRPr="003D2CC7">
        <w:rPr>
          <w:rFonts w:asciiTheme="minorBidi" w:hAnsiTheme="minorBidi"/>
          <w:sz w:val="24"/>
          <w:szCs w:val="24"/>
          <w:rtl/>
          <w:lang w:bidi="ar-SA"/>
        </w:rPr>
        <w:t xml:space="preserve">- المنتجات الطبيعية ممتازة، وتُعتبر بديل رائع ولكن </w:t>
      </w:r>
      <w:r w:rsidR="00EA5F65">
        <w:rPr>
          <w:rFonts w:asciiTheme="minorBidi" w:hAnsiTheme="minorBidi" w:hint="cs"/>
          <w:sz w:val="24"/>
          <w:szCs w:val="24"/>
          <w:rtl/>
          <w:lang w:bidi="ar-SA"/>
        </w:rPr>
        <w:t>إ</w:t>
      </w:r>
      <w:r w:rsidRPr="003D2CC7">
        <w:rPr>
          <w:rFonts w:asciiTheme="minorBidi" w:hAnsiTheme="minorBidi"/>
          <w:sz w:val="24"/>
          <w:szCs w:val="24"/>
          <w:rtl/>
          <w:lang w:bidi="ar-SA"/>
        </w:rPr>
        <w:t>ذا كان الوضع الاقتصادي لا يسمح بشرائها</w:t>
      </w:r>
    </w:p>
    <w:p w:rsidR="00AA28F1" w:rsidRPr="003D2CC7" w:rsidRDefault="00EA5F65" w:rsidP="00DA2048">
      <w:pPr>
        <w:rPr>
          <w:rFonts w:asciiTheme="minorBidi" w:hAnsiTheme="minorBidi"/>
          <w:sz w:val="24"/>
          <w:szCs w:val="24"/>
          <w:rtl/>
          <w:lang w:bidi="ar-SA"/>
        </w:rPr>
      </w:pPr>
      <w:r>
        <w:rPr>
          <w:rFonts w:asciiTheme="minorBidi" w:hAnsiTheme="minorBidi"/>
          <w:sz w:val="24"/>
          <w:szCs w:val="24"/>
          <w:rtl/>
          <w:lang w:bidi="ar-SA"/>
        </w:rPr>
        <w:t xml:space="preserve"> من ال</w:t>
      </w:r>
      <w:r>
        <w:rPr>
          <w:rFonts w:asciiTheme="minorBidi" w:hAnsiTheme="minorBidi" w:hint="cs"/>
          <w:sz w:val="24"/>
          <w:szCs w:val="24"/>
          <w:rtl/>
          <w:lang w:bidi="ar-SA"/>
        </w:rPr>
        <w:t>أ</w:t>
      </w:r>
      <w:r w:rsidR="00AA28F1" w:rsidRPr="003D2CC7">
        <w:rPr>
          <w:rFonts w:asciiTheme="minorBidi" w:hAnsiTheme="minorBidi"/>
          <w:sz w:val="24"/>
          <w:szCs w:val="24"/>
          <w:rtl/>
          <w:lang w:bidi="ar-SA"/>
        </w:rPr>
        <w:t xml:space="preserve">فضل </w:t>
      </w:r>
      <w:r>
        <w:rPr>
          <w:rFonts w:asciiTheme="minorBidi" w:hAnsiTheme="minorBidi" w:hint="cs"/>
          <w:sz w:val="24"/>
          <w:szCs w:val="24"/>
          <w:rtl/>
          <w:lang w:bidi="ar-SA"/>
        </w:rPr>
        <w:t xml:space="preserve">استبدالها </w:t>
      </w:r>
      <w:r w:rsidR="00AA28F1" w:rsidRPr="003D2CC7">
        <w:rPr>
          <w:rFonts w:asciiTheme="minorBidi" w:hAnsiTheme="minorBidi"/>
          <w:sz w:val="24"/>
          <w:szCs w:val="24"/>
          <w:rtl/>
          <w:lang w:bidi="ar-SA"/>
        </w:rPr>
        <w:t>ب</w:t>
      </w:r>
      <w:r>
        <w:rPr>
          <w:rFonts w:asciiTheme="minorBidi" w:hAnsiTheme="minorBidi" w:hint="cs"/>
          <w:sz w:val="24"/>
          <w:szCs w:val="24"/>
          <w:rtl/>
          <w:lang w:bidi="ar-SA"/>
        </w:rPr>
        <w:t>ب</w:t>
      </w:r>
      <w:r w:rsidR="00AA28F1" w:rsidRPr="003D2CC7">
        <w:rPr>
          <w:rFonts w:asciiTheme="minorBidi" w:hAnsiTheme="minorBidi"/>
          <w:sz w:val="24"/>
          <w:szCs w:val="24"/>
          <w:rtl/>
          <w:lang w:bidi="ar-SA"/>
        </w:rPr>
        <w:t>دائل طبيعية كإعداد رُبّ البندورة من البندورة الطبيعية</w:t>
      </w:r>
      <w:r>
        <w:rPr>
          <w:rFonts w:asciiTheme="minorBidi" w:hAnsiTheme="minorBidi" w:hint="cs"/>
          <w:sz w:val="24"/>
          <w:szCs w:val="24"/>
          <w:rtl/>
          <w:lang w:bidi="ar-SA"/>
        </w:rPr>
        <w:t>.</w:t>
      </w:r>
    </w:p>
    <w:p w:rsidR="00AA28F1" w:rsidRDefault="00AA28F1" w:rsidP="00AA28F1">
      <w:pPr>
        <w:rPr>
          <w:rFonts w:asciiTheme="minorBidi" w:hAnsiTheme="minorBidi"/>
          <w:sz w:val="24"/>
          <w:szCs w:val="24"/>
          <w:rtl/>
          <w:lang w:bidi="ar-SA"/>
        </w:rPr>
      </w:pPr>
      <w:r w:rsidRPr="003D2CC7">
        <w:rPr>
          <w:rFonts w:asciiTheme="minorBidi" w:hAnsiTheme="minorBidi"/>
          <w:sz w:val="24"/>
          <w:szCs w:val="24"/>
          <w:rtl/>
          <w:lang w:bidi="ar-SA"/>
        </w:rPr>
        <w:t>- المنتجات الخالية من الجلوتين غنية بالدهون والملح - يفضل استبدال الزبدة و/أو جزء منها بزيت الزيتون.</w:t>
      </w:r>
    </w:p>
    <w:p w:rsidR="00EA5F65" w:rsidRPr="00EA5F65" w:rsidRDefault="00EA5F65" w:rsidP="00EA5F65">
      <w:pPr>
        <w:jc w:val="right"/>
        <w:rPr>
          <w:rFonts w:ascii="Traditional Arabic" w:hAnsi="Traditional Arabic" w:cs="Traditional Arabic"/>
          <w:sz w:val="36"/>
          <w:szCs w:val="36"/>
          <w:lang w:bidi="ar-SA"/>
        </w:rPr>
      </w:pPr>
      <w:r w:rsidRPr="00EA5F65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صحة وعافية</w:t>
      </w:r>
    </w:p>
    <w:sectPr w:rsidR="00EA5F65" w:rsidRPr="00EA5F65" w:rsidSect="00421811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37A" w:rsidRDefault="0088337A" w:rsidP="00ED19C6">
      <w:pPr>
        <w:spacing w:after="0" w:line="240" w:lineRule="auto"/>
      </w:pPr>
      <w:r>
        <w:separator/>
      </w:r>
    </w:p>
  </w:endnote>
  <w:endnote w:type="continuationSeparator" w:id="0">
    <w:p w:rsidR="0088337A" w:rsidRDefault="0088337A" w:rsidP="00ED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37A" w:rsidRDefault="0088337A" w:rsidP="00ED19C6">
      <w:pPr>
        <w:spacing w:after="0" w:line="240" w:lineRule="auto"/>
      </w:pPr>
      <w:r>
        <w:separator/>
      </w:r>
    </w:p>
  </w:footnote>
  <w:footnote w:type="continuationSeparator" w:id="0">
    <w:p w:rsidR="0088337A" w:rsidRDefault="0088337A" w:rsidP="00ED1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46" w:rsidRDefault="00ED19C6" w:rsidP="000A228D">
    <w:pPr>
      <w:jc w:val="both"/>
      <w:rPr>
        <w:sz w:val="24"/>
        <w:szCs w:val="24"/>
        <w:rtl/>
        <w:lang w:bidi="ar-JO"/>
      </w:rPr>
    </w:pPr>
    <w:r w:rsidRPr="00ED19C6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BDC7B33" wp14:editId="346F4485">
          <wp:simplePos x="0" y="0"/>
          <wp:positionH relativeFrom="column">
            <wp:posOffset>-120650</wp:posOffset>
          </wp:positionH>
          <wp:positionV relativeFrom="paragraph">
            <wp:posOffset>-62230</wp:posOffset>
          </wp:positionV>
          <wp:extent cx="2222500" cy="539750"/>
          <wp:effectExtent l="0" t="0" r="6350" b="0"/>
          <wp:wrapTight wrapText="bothSides">
            <wp:wrapPolygon edited="0">
              <wp:start x="0" y="0"/>
              <wp:lineTo x="0" y="20584"/>
              <wp:lineTo x="21477" y="20584"/>
              <wp:lineTo x="21477" y="0"/>
              <wp:lineTo x="0" y="0"/>
            </wp:wrapPolygon>
          </wp:wrapTight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52"/>
                  <a:stretch/>
                </pic:blipFill>
                <pic:spPr bwMode="auto">
                  <a:xfrm>
                    <a:off x="0" y="0"/>
                    <a:ext cx="222250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19C6">
      <w:rPr>
        <w:rFonts w:hint="cs"/>
        <w:sz w:val="24"/>
        <w:szCs w:val="24"/>
        <w:rtl/>
        <w:lang w:bidi="ar-JO"/>
      </w:rPr>
      <w:t>مستشارة التّغذية شروق كرم</w:t>
    </w:r>
  </w:p>
  <w:p w:rsidR="00560946" w:rsidRPr="00ED19C6" w:rsidRDefault="00560946" w:rsidP="00560946">
    <w:pPr>
      <w:jc w:val="both"/>
      <w:rPr>
        <w:rFonts w:hint="cs"/>
        <w:sz w:val="24"/>
        <w:szCs w:val="24"/>
        <w:rtl/>
        <w:lang w:bidi="ar-JO"/>
      </w:rPr>
    </w:pPr>
    <w:r>
      <w:rPr>
        <w:rFonts w:hint="cs"/>
        <w:sz w:val="24"/>
        <w:szCs w:val="24"/>
        <w:rtl/>
        <w:lang w:bidi="ar-JO"/>
      </w:rPr>
      <w:t>محل "جلوتين" -</w:t>
    </w:r>
    <w:r w:rsidR="00ED19C6" w:rsidRPr="00ED19C6">
      <w:rPr>
        <w:rFonts w:hint="cs"/>
        <w:sz w:val="24"/>
        <w:szCs w:val="24"/>
        <w:rtl/>
        <w:lang w:bidi="ar-JO"/>
      </w:rPr>
      <w:t xml:space="preserve"> أم الفحم</w:t>
    </w:r>
    <w:r>
      <w:rPr>
        <w:rFonts w:hint="cs"/>
        <w:sz w:val="24"/>
        <w:szCs w:val="24"/>
        <w:rtl/>
        <w:lang w:bidi="ar-JO"/>
      </w:rPr>
      <w:t xml:space="preserve"> </w:t>
    </w:r>
    <w:r w:rsidRPr="00560946">
      <w:rPr>
        <w:rFonts w:cs="Arial"/>
        <w:sz w:val="24"/>
        <w:szCs w:val="24"/>
        <w:rtl/>
        <w:lang w:bidi="ar-JO"/>
      </w:rPr>
      <w:t>منطقة العيون مقابل مدرسة سخنين</w:t>
    </w:r>
    <w:r>
      <w:rPr>
        <w:rFonts w:hint="cs"/>
        <w:sz w:val="24"/>
        <w:szCs w:val="24"/>
        <w:rtl/>
        <w:lang w:bidi="ar-JO"/>
      </w:rPr>
      <w:t xml:space="preserve"> </w:t>
    </w:r>
    <w:r w:rsidRPr="00560946">
      <w:rPr>
        <w:rFonts w:cs="Arial"/>
        <w:sz w:val="24"/>
        <w:szCs w:val="24"/>
        <w:rtl/>
        <w:lang w:bidi="ar-JO"/>
      </w:rPr>
      <w:t>0543174430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5F45"/>
    <w:multiLevelType w:val="hybridMultilevel"/>
    <w:tmpl w:val="0F244FCE"/>
    <w:lvl w:ilvl="0" w:tplc="EF80868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1235D"/>
    <w:multiLevelType w:val="hybridMultilevel"/>
    <w:tmpl w:val="B134A3CC"/>
    <w:lvl w:ilvl="0" w:tplc="8AAEA3F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DF"/>
    <w:rsid w:val="000A1D21"/>
    <w:rsid w:val="000A228D"/>
    <w:rsid w:val="003D2CC7"/>
    <w:rsid w:val="00421811"/>
    <w:rsid w:val="00487C23"/>
    <w:rsid w:val="00560946"/>
    <w:rsid w:val="005B1C52"/>
    <w:rsid w:val="005C4004"/>
    <w:rsid w:val="005F05C0"/>
    <w:rsid w:val="0088337A"/>
    <w:rsid w:val="008C115F"/>
    <w:rsid w:val="00A92DFB"/>
    <w:rsid w:val="00AA28F1"/>
    <w:rsid w:val="00AC0132"/>
    <w:rsid w:val="00AC2153"/>
    <w:rsid w:val="00AD5EA5"/>
    <w:rsid w:val="00B830FA"/>
    <w:rsid w:val="00B861B8"/>
    <w:rsid w:val="00D976BC"/>
    <w:rsid w:val="00DA2048"/>
    <w:rsid w:val="00DC3757"/>
    <w:rsid w:val="00EA31DF"/>
    <w:rsid w:val="00EA5F65"/>
    <w:rsid w:val="00EC296C"/>
    <w:rsid w:val="00ED19C6"/>
    <w:rsid w:val="00F267A3"/>
    <w:rsid w:val="00F51CD4"/>
    <w:rsid w:val="00FA460C"/>
    <w:rsid w:val="00F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30FFA"/>
  <w15:chartTrackingRefBased/>
  <w15:docId w15:val="{10504B02-3B6C-4032-8527-E29B8E87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28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D19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ED19C6"/>
  </w:style>
  <w:style w:type="paragraph" w:styleId="a7">
    <w:name w:val="footer"/>
    <w:basedOn w:val="a"/>
    <w:link w:val="a8"/>
    <w:uiPriority w:val="99"/>
    <w:unhideWhenUsed/>
    <w:rsid w:val="00ED19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ED1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383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רינא זועבי</dc:creator>
  <cp:keywords/>
  <dc:description/>
  <cp:lastModifiedBy>רינא זועבי</cp:lastModifiedBy>
  <cp:revision>21</cp:revision>
  <dcterms:created xsi:type="dcterms:W3CDTF">2021-11-28T17:06:00Z</dcterms:created>
  <dcterms:modified xsi:type="dcterms:W3CDTF">2021-12-05T11:46:00Z</dcterms:modified>
</cp:coreProperties>
</file>